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C982" w14:textId="77777777" w:rsidR="001C6CB2" w:rsidRDefault="000E7E8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HOOK COMMUNITY COUNCIL MEETING</w:t>
      </w:r>
    </w:p>
    <w:p w14:paraId="7FC45F15" w14:textId="355CC8B3" w:rsidR="001C6CB2" w:rsidRDefault="000241B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HOOK SPORTS AND SOCIAL CLUB, HOOK</w:t>
      </w:r>
    </w:p>
    <w:p w14:paraId="2B80A72F" w14:textId="018B0FBD" w:rsidR="001C6CB2" w:rsidRDefault="000E7E8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Tuesday </w:t>
      </w:r>
      <w:r w:rsidR="00D303C7">
        <w:rPr>
          <w:b/>
          <w:bCs/>
        </w:rPr>
        <w:t>2</w:t>
      </w:r>
      <w:r w:rsidR="00BA3AE2">
        <w:rPr>
          <w:b/>
          <w:bCs/>
        </w:rPr>
        <w:t xml:space="preserve">1 July </w:t>
      </w:r>
      <w:r>
        <w:rPr>
          <w:b/>
          <w:bCs/>
        </w:rPr>
        <w:t>2026</w:t>
      </w:r>
      <w:r w:rsidR="00D303C7">
        <w:rPr>
          <w:b/>
          <w:bCs/>
        </w:rPr>
        <w:t xml:space="preserve"> AT 7.30PM</w:t>
      </w:r>
      <w:r w:rsidR="00BA3AE2">
        <w:rPr>
          <w:b/>
          <w:bCs/>
        </w:rPr>
        <w:t xml:space="preserve"> </w:t>
      </w:r>
    </w:p>
    <w:p w14:paraId="019A87FA" w14:textId="470942B1" w:rsidR="001C6CB2" w:rsidRDefault="00BA3AE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05F2364" w14:textId="77777777" w:rsidR="001C6CB2" w:rsidRDefault="000E7E8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AGENDA</w:t>
      </w:r>
    </w:p>
    <w:p w14:paraId="7CDD7530" w14:textId="77777777" w:rsidR="001C6CB2" w:rsidRDefault="001C6CB2">
      <w:pPr>
        <w:spacing w:after="0" w:line="240" w:lineRule="auto"/>
        <w:rPr>
          <w:b/>
          <w:bCs/>
          <w:sz w:val="20"/>
          <w:szCs w:val="20"/>
        </w:rPr>
      </w:pPr>
    </w:p>
    <w:p w14:paraId="56E5B12D" w14:textId="77777777" w:rsidR="001C6CB2" w:rsidRDefault="000E7E80">
      <w:pPr>
        <w:spacing w:after="0" w:line="240" w:lineRule="auto"/>
      </w:pPr>
      <w:r>
        <w:t>1</w:t>
      </w:r>
      <w:r>
        <w:tab/>
        <w:t>Welcome Members and declare meeting open</w:t>
      </w:r>
      <w:r>
        <w:tab/>
      </w:r>
      <w:r>
        <w:tab/>
      </w:r>
      <w:r>
        <w:tab/>
      </w:r>
      <w:r>
        <w:tab/>
        <w:t>Chair</w:t>
      </w:r>
    </w:p>
    <w:p w14:paraId="44CB01CF" w14:textId="77777777" w:rsidR="001C6CB2" w:rsidRDefault="001C6CB2">
      <w:pPr>
        <w:spacing w:after="0" w:line="240" w:lineRule="auto"/>
      </w:pPr>
    </w:p>
    <w:p w14:paraId="3B1142B5" w14:textId="77777777" w:rsidR="001C6CB2" w:rsidRDefault="000E7E80">
      <w:pPr>
        <w:spacing w:after="0" w:line="240" w:lineRule="auto"/>
      </w:pPr>
      <w:r>
        <w:t>2</w:t>
      </w:r>
      <w:r>
        <w:tab/>
        <w:t>Apologies for absence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38F1CC" w14:textId="77777777" w:rsidR="001C6CB2" w:rsidRDefault="000E7E80">
      <w:pPr>
        <w:spacing w:after="0" w:line="240" w:lineRule="auto"/>
      </w:pPr>
      <w:r>
        <w:tab/>
      </w:r>
    </w:p>
    <w:p w14:paraId="43A0E2FF" w14:textId="77777777" w:rsidR="001C6CB2" w:rsidRDefault="000E7E80">
      <w:pPr>
        <w:spacing w:after="0" w:line="240" w:lineRule="auto"/>
      </w:pPr>
      <w:r>
        <w:t>3</w:t>
      </w:r>
      <w:r>
        <w:tab/>
        <w:t>Declarations of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</w:t>
      </w:r>
    </w:p>
    <w:p w14:paraId="0E3119D8" w14:textId="77777777" w:rsidR="001C6CB2" w:rsidRDefault="001C6CB2">
      <w:pPr>
        <w:spacing w:after="0" w:line="240" w:lineRule="auto"/>
      </w:pPr>
    </w:p>
    <w:p w14:paraId="3B88A21E" w14:textId="1C6C9F92" w:rsidR="00BA3AE2" w:rsidRDefault="000E7E80">
      <w:pPr>
        <w:spacing w:after="0" w:line="240" w:lineRule="auto"/>
      </w:pPr>
      <w:r>
        <w:t>4</w:t>
      </w:r>
      <w:r>
        <w:tab/>
      </w:r>
      <w:r w:rsidR="00BA3AE2">
        <w:t xml:space="preserve">Minutes of Previous meeting </w:t>
      </w:r>
    </w:p>
    <w:p w14:paraId="3E178052" w14:textId="3D4203F0" w:rsidR="00BA3AE2" w:rsidRDefault="00BA3AE2">
      <w:pPr>
        <w:spacing w:after="0" w:line="240" w:lineRule="auto"/>
      </w:pPr>
      <w:r>
        <w:tab/>
        <w:t>Actions arising from previous minutes</w:t>
      </w:r>
    </w:p>
    <w:p w14:paraId="4993CBFA" w14:textId="77777777" w:rsidR="00BA3AE2" w:rsidRDefault="00BA3AE2">
      <w:pPr>
        <w:spacing w:after="0" w:line="240" w:lineRule="auto"/>
      </w:pPr>
    </w:p>
    <w:p w14:paraId="3B544E62" w14:textId="599B8D73" w:rsidR="001C6CB2" w:rsidRDefault="00BA3AE2">
      <w:pPr>
        <w:spacing w:after="0" w:line="240" w:lineRule="auto"/>
      </w:pPr>
      <w:r>
        <w:t>5</w:t>
      </w:r>
      <w:r>
        <w:tab/>
      </w:r>
      <w:r w:rsidR="000E7E80">
        <w:t xml:space="preserve">County Councillor report </w:t>
      </w:r>
    </w:p>
    <w:p w14:paraId="2C4FDAB9" w14:textId="77777777" w:rsidR="001C6CB2" w:rsidRDefault="001C6CB2">
      <w:pPr>
        <w:spacing w:after="0" w:line="240" w:lineRule="auto"/>
      </w:pPr>
    </w:p>
    <w:p w14:paraId="0E86ABE0" w14:textId="77777777" w:rsidR="001C6CB2" w:rsidRDefault="000E7E80">
      <w:pPr>
        <w:spacing w:after="0" w:line="240" w:lineRule="auto"/>
      </w:pPr>
      <w:r>
        <w:t>6</w:t>
      </w:r>
      <w:r>
        <w:tab/>
        <w:t>Correspondence received</w:t>
      </w:r>
      <w:r>
        <w:tab/>
      </w:r>
    </w:p>
    <w:p w14:paraId="5F7C5A7C" w14:textId="77777777" w:rsidR="001C6CB2" w:rsidRDefault="001C6CB2">
      <w:pPr>
        <w:spacing w:after="0" w:line="240" w:lineRule="auto"/>
      </w:pPr>
    </w:p>
    <w:p w14:paraId="4C0EBECC" w14:textId="77777777" w:rsidR="00C42489" w:rsidRDefault="000E7E80">
      <w:pPr>
        <w:spacing w:after="0" w:line="240" w:lineRule="auto"/>
      </w:pPr>
      <w:r>
        <w:t>7</w:t>
      </w:r>
      <w:r>
        <w:tab/>
      </w:r>
      <w:r w:rsidR="00C42489">
        <w:t>Training Plans for 2025/26 and 2026/27</w:t>
      </w:r>
    </w:p>
    <w:p w14:paraId="47F745D8" w14:textId="77777777" w:rsidR="00C42489" w:rsidRDefault="00C42489">
      <w:pPr>
        <w:spacing w:after="0" w:line="240" w:lineRule="auto"/>
      </w:pPr>
    </w:p>
    <w:p w14:paraId="254D4B4B" w14:textId="4EE78580" w:rsidR="00F278A9" w:rsidRDefault="00C42489">
      <w:pPr>
        <w:spacing w:after="0" w:line="240" w:lineRule="auto"/>
      </w:pPr>
      <w:r>
        <w:t>8</w:t>
      </w:r>
      <w:r>
        <w:tab/>
      </w:r>
      <w:r w:rsidR="00F278A9">
        <w:t>2025/26 Annual Report</w:t>
      </w:r>
    </w:p>
    <w:p w14:paraId="53946F52" w14:textId="77777777" w:rsidR="00F278A9" w:rsidRDefault="00F278A9">
      <w:pPr>
        <w:spacing w:after="0" w:line="240" w:lineRule="auto"/>
      </w:pPr>
    </w:p>
    <w:p w14:paraId="08FBB671" w14:textId="77777777" w:rsidR="00F278A9" w:rsidRDefault="00F278A9">
      <w:pPr>
        <w:spacing w:after="0" w:line="240" w:lineRule="auto"/>
      </w:pPr>
      <w:r>
        <w:t>9</w:t>
      </w:r>
      <w:r>
        <w:tab/>
        <w:t xml:space="preserve">Monthly financials for April and May 2026 and the financial accounts </w:t>
      </w:r>
    </w:p>
    <w:p w14:paraId="79CDCF45" w14:textId="77777777" w:rsidR="00DD00AA" w:rsidRDefault="00F278A9" w:rsidP="00F278A9">
      <w:pPr>
        <w:spacing w:after="0" w:line="240" w:lineRule="auto"/>
        <w:ind w:firstLine="720"/>
      </w:pPr>
      <w:r>
        <w:t>For 2025/26</w:t>
      </w:r>
    </w:p>
    <w:p w14:paraId="6B5E4385" w14:textId="77777777" w:rsidR="00DD00AA" w:rsidRDefault="00DD00AA" w:rsidP="00F278A9">
      <w:pPr>
        <w:spacing w:after="0" w:line="240" w:lineRule="auto"/>
        <w:ind w:firstLine="720"/>
      </w:pPr>
    </w:p>
    <w:p w14:paraId="72A618E0" w14:textId="171C552E" w:rsidR="00DD00AA" w:rsidRDefault="00DD00AA" w:rsidP="00BA3AE2">
      <w:pPr>
        <w:spacing w:after="0" w:line="240" w:lineRule="auto"/>
      </w:pPr>
      <w:r>
        <w:t>10</w:t>
      </w:r>
      <w:r>
        <w:tab/>
        <w:t>Policies</w:t>
      </w:r>
    </w:p>
    <w:p w14:paraId="20F767A5" w14:textId="34BB9C3D" w:rsidR="003F5C4D" w:rsidRDefault="003F5C4D" w:rsidP="00DD00AA">
      <w:pPr>
        <w:spacing w:after="0" w:line="240" w:lineRule="auto"/>
      </w:pPr>
      <w:r>
        <w:tab/>
      </w:r>
    </w:p>
    <w:p w14:paraId="65ACA2F2" w14:textId="2493F17D" w:rsidR="003F5C4D" w:rsidRDefault="003F5C4D" w:rsidP="00BA3AE2">
      <w:pPr>
        <w:spacing w:after="0" w:line="240" w:lineRule="auto"/>
      </w:pPr>
      <w:r>
        <w:t>11</w:t>
      </w:r>
      <w:r>
        <w:tab/>
        <w:t>Standing Orders</w:t>
      </w:r>
    </w:p>
    <w:p w14:paraId="47E74627" w14:textId="4A7CDB74" w:rsidR="00F46278" w:rsidRDefault="00F46278" w:rsidP="00DD00AA">
      <w:pPr>
        <w:spacing w:after="0" w:line="240" w:lineRule="auto"/>
      </w:pPr>
    </w:p>
    <w:p w14:paraId="40A82408" w14:textId="0BF0F8A7" w:rsidR="001C6CB2" w:rsidRDefault="00F46278" w:rsidP="00DD00AA">
      <w:pPr>
        <w:spacing w:after="0" w:line="240" w:lineRule="auto"/>
      </w:pPr>
      <w:r>
        <w:t>12</w:t>
      </w:r>
      <w:r>
        <w:tab/>
      </w:r>
      <w:r w:rsidR="000E7E80">
        <w:t>Planning received</w:t>
      </w:r>
      <w:r w:rsidR="000E7E80">
        <w:tab/>
      </w:r>
    </w:p>
    <w:p w14:paraId="5180CBC7" w14:textId="7355C8EB" w:rsidR="00BA3AE2" w:rsidRDefault="00BA3AE2" w:rsidP="00BA3AE2">
      <w:pPr>
        <w:spacing w:after="0" w:line="240" w:lineRule="auto"/>
        <w:ind w:left="720"/>
      </w:pPr>
      <w:r>
        <w:t>Application No. 26/0239/PA – Torridon, 59 Pill Road, Hook, Haverfordwest Pembrokeshire SA62 4LX – Variation of conditions 2 (approved plans) and 4 (access track and boundary wall) of planning permission 25/0067/PA (Alterations and Extension)</w:t>
      </w:r>
    </w:p>
    <w:p w14:paraId="0D7B30B5" w14:textId="77777777" w:rsidR="001C6CB2" w:rsidRDefault="001C6CB2">
      <w:pPr>
        <w:spacing w:after="0" w:line="240" w:lineRule="auto"/>
      </w:pPr>
    </w:p>
    <w:p w14:paraId="3CC5608D" w14:textId="6EA08821" w:rsidR="001C6CB2" w:rsidRDefault="00F46278" w:rsidP="00F46278">
      <w:pPr>
        <w:spacing w:after="0" w:line="240" w:lineRule="auto"/>
      </w:pPr>
      <w:r>
        <w:t>13</w:t>
      </w:r>
      <w:r>
        <w:tab/>
        <w:t>B</w:t>
      </w:r>
      <w:r w:rsidR="000E7E80">
        <w:rPr>
          <w:color w:val="000000"/>
        </w:rPr>
        <w:t>alance on accounts (as at 1</w:t>
      </w:r>
      <w:r w:rsidR="0005555B">
        <w:rPr>
          <w:color w:val="000000"/>
        </w:rPr>
        <w:t>7</w:t>
      </w:r>
      <w:r w:rsidR="000241BA">
        <w:rPr>
          <w:color w:val="000000"/>
        </w:rPr>
        <w:t>.6</w:t>
      </w:r>
      <w:r w:rsidR="000E7E80">
        <w:rPr>
          <w:color w:val="000000"/>
        </w:rPr>
        <w:t>.26)</w:t>
      </w:r>
    </w:p>
    <w:p w14:paraId="7B15D284" w14:textId="5BF2C6DB" w:rsidR="001C6CB2" w:rsidRDefault="0005555B" w:rsidP="0005555B">
      <w:pPr>
        <w:spacing w:after="0" w:line="240" w:lineRule="auto"/>
        <w:ind w:firstLine="720"/>
      </w:pPr>
      <w:r>
        <w:t xml:space="preserve">a. </w:t>
      </w:r>
      <w:r w:rsidR="000E7E80">
        <w:t xml:space="preserve">Community Council account </w:t>
      </w:r>
      <w:r w:rsidR="000E7E80">
        <w:tab/>
      </w:r>
      <w:r w:rsidR="000E7E80">
        <w:tab/>
        <w:t>£1</w:t>
      </w:r>
      <w:r w:rsidR="00BA3AE2">
        <w:t>4841.06</w:t>
      </w:r>
    </w:p>
    <w:p w14:paraId="0F3A153B" w14:textId="5C86FD28" w:rsidR="001C6CB2" w:rsidRDefault="0005555B" w:rsidP="0005555B">
      <w:pPr>
        <w:spacing w:after="0" w:line="240" w:lineRule="auto"/>
        <w:ind w:firstLine="720"/>
      </w:pPr>
      <w:r>
        <w:t xml:space="preserve">b. </w:t>
      </w:r>
      <w:r w:rsidR="000E7E80">
        <w:t>Miners Trust Account</w:t>
      </w:r>
      <w:r w:rsidR="000E7E80">
        <w:tab/>
      </w:r>
      <w:r w:rsidR="000E7E80">
        <w:tab/>
      </w:r>
      <w:r w:rsidR="000E7E80">
        <w:tab/>
      </w:r>
      <w:proofErr w:type="gramStart"/>
      <w:r w:rsidR="000E7E80">
        <w:t xml:space="preserve">£  </w:t>
      </w:r>
      <w:r w:rsidR="000241BA">
        <w:t>8759.09</w:t>
      </w:r>
      <w:proofErr w:type="gramEnd"/>
    </w:p>
    <w:p w14:paraId="424D34E7" w14:textId="64EE67A1" w:rsidR="001C6CB2" w:rsidRDefault="0005555B" w:rsidP="000555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r>
        <w:rPr>
          <w:color w:val="000000"/>
        </w:rPr>
        <w:t xml:space="preserve">c. </w:t>
      </w:r>
      <w:r w:rsidR="000E7E80">
        <w:rPr>
          <w:color w:val="000000"/>
        </w:rPr>
        <w:t>Total</w:t>
      </w:r>
      <w:r w:rsidR="000E7E80">
        <w:rPr>
          <w:color w:val="000000"/>
        </w:rPr>
        <w:tab/>
      </w:r>
      <w:r w:rsidR="000E7E80">
        <w:rPr>
          <w:color w:val="000000"/>
        </w:rPr>
        <w:tab/>
      </w:r>
      <w:r w:rsidR="000E7E80">
        <w:rPr>
          <w:color w:val="000000"/>
        </w:rPr>
        <w:tab/>
      </w:r>
      <w:r w:rsidR="000E7E80">
        <w:rPr>
          <w:color w:val="000000"/>
        </w:rPr>
        <w:tab/>
      </w:r>
      <w:r w:rsidR="000E7E80">
        <w:rPr>
          <w:color w:val="000000"/>
        </w:rPr>
        <w:tab/>
        <w:t>£</w:t>
      </w:r>
      <w:r w:rsidR="00BA3AE2">
        <w:rPr>
          <w:color w:val="000000"/>
        </w:rPr>
        <w:t>23600.15</w:t>
      </w:r>
    </w:p>
    <w:p w14:paraId="26F34BCD" w14:textId="77777777" w:rsidR="001C6CB2" w:rsidRDefault="001C6C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rPr>
          <w:color w:val="000000"/>
        </w:rPr>
      </w:pPr>
    </w:p>
    <w:p w14:paraId="5EAFAEB1" w14:textId="77777777" w:rsidR="001C6CB2" w:rsidRPr="003826BC" w:rsidRDefault="000E7E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Payments to be authorised</w:t>
      </w:r>
    </w:p>
    <w:p w14:paraId="5515C342" w14:textId="11378C78" w:rsidR="00756A49" w:rsidRDefault="00DF796C" w:rsidP="00756A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r>
        <w:rPr>
          <w:color w:val="000000"/>
        </w:rPr>
        <w:t>Dropbox</w:t>
      </w:r>
      <w:r w:rsidR="00A90CA9">
        <w:rPr>
          <w:color w:val="000000"/>
        </w:rPr>
        <w:t xml:space="preserve"> </w:t>
      </w:r>
      <w:r w:rsidR="00756A49">
        <w:rPr>
          <w:color w:val="000000"/>
        </w:rPr>
        <w:tab/>
      </w:r>
      <w:r w:rsidR="00756A49">
        <w:rPr>
          <w:color w:val="000000"/>
        </w:rPr>
        <w:tab/>
      </w:r>
      <w:r w:rsidR="00756A49">
        <w:rPr>
          <w:color w:val="000000"/>
        </w:rPr>
        <w:tab/>
      </w:r>
      <w:r w:rsidR="00756A49">
        <w:rPr>
          <w:color w:val="000000"/>
        </w:rPr>
        <w:tab/>
      </w:r>
      <w:r w:rsidR="00756A49">
        <w:rPr>
          <w:color w:val="000000"/>
        </w:rPr>
        <w:tab/>
        <w:t>£1</w:t>
      </w:r>
      <w:r w:rsidR="00BA3AE2">
        <w:rPr>
          <w:color w:val="000000"/>
        </w:rPr>
        <w:t>49.85</w:t>
      </w:r>
    </w:p>
    <w:p w14:paraId="6C7A087D" w14:textId="7FE86F08" w:rsidR="00320755" w:rsidRPr="007A0780" w:rsidRDefault="00A90CA9" w:rsidP="00756A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r>
        <w:rPr>
          <w:color w:val="000000"/>
        </w:rPr>
        <w:lastRenderedPageBreak/>
        <w:t>(£9.99 per month for 1</w:t>
      </w:r>
      <w:r w:rsidR="00BA3AE2">
        <w:rPr>
          <w:color w:val="000000"/>
        </w:rPr>
        <w:t>5</w:t>
      </w:r>
      <w:r>
        <w:rPr>
          <w:color w:val="000000"/>
        </w:rPr>
        <w:t xml:space="preserve"> months</w:t>
      </w:r>
      <w:r w:rsidR="00756A49">
        <w:rPr>
          <w:color w:val="000000"/>
        </w:rPr>
        <w:t xml:space="preserve"> to be reimbursed to the Clerk</w:t>
      </w:r>
      <w:r>
        <w:rPr>
          <w:color w:val="000000"/>
        </w:rPr>
        <w:t>)</w:t>
      </w:r>
    </w:p>
    <w:p w14:paraId="14CDB77C" w14:textId="77777777" w:rsidR="001C6CB2" w:rsidRDefault="001C6CB2">
      <w:pPr>
        <w:spacing w:after="0" w:line="240" w:lineRule="auto"/>
      </w:pPr>
    </w:p>
    <w:p w14:paraId="3304DB33" w14:textId="0E8BB955" w:rsidR="001C6CB2" w:rsidRDefault="00F93B5A">
      <w:pPr>
        <w:spacing w:after="0" w:line="240" w:lineRule="auto"/>
      </w:pPr>
      <w:r>
        <w:t>14</w:t>
      </w:r>
      <w:r w:rsidR="000E7E80">
        <w:tab/>
        <w:t>School Governor Report</w:t>
      </w:r>
      <w:r w:rsidR="000E7E80">
        <w:tab/>
      </w:r>
      <w:r w:rsidR="000E7E80">
        <w:tab/>
      </w:r>
      <w:r w:rsidR="000E7E80">
        <w:tab/>
      </w:r>
      <w:r w:rsidR="000E7E80">
        <w:tab/>
      </w:r>
      <w:r w:rsidR="000E7E80">
        <w:tab/>
      </w:r>
      <w:r w:rsidR="000E7E80">
        <w:tab/>
      </w:r>
      <w:r w:rsidR="000E7E80">
        <w:tab/>
      </w:r>
    </w:p>
    <w:p w14:paraId="5C5A147C" w14:textId="77777777" w:rsidR="001C6CB2" w:rsidRDefault="001C6CB2">
      <w:pPr>
        <w:spacing w:after="0" w:line="240" w:lineRule="auto"/>
      </w:pPr>
    </w:p>
    <w:p w14:paraId="101BC357" w14:textId="0B423BAB" w:rsidR="001C6CB2" w:rsidRDefault="000E7E80">
      <w:pPr>
        <w:spacing w:after="0" w:line="240" w:lineRule="auto"/>
      </w:pPr>
      <w:r>
        <w:t>1</w:t>
      </w:r>
      <w:r w:rsidR="00F93B5A">
        <w:t>5</w:t>
      </w:r>
      <w:r>
        <w:tab/>
        <w:t>Community Spaces and Forum</w:t>
      </w:r>
      <w:r>
        <w:tab/>
      </w:r>
      <w:r>
        <w:tab/>
      </w:r>
      <w:r>
        <w:tab/>
      </w:r>
      <w:r>
        <w:tab/>
      </w:r>
      <w:r>
        <w:tab/>
      </w:r>
      <w:r>
        <w:tab/>
        <w:t>All</w:t>
      </w:r>
    </w:p>
    <w:p w14:paraId="14218CBE" w14:textId="77777777" w:rsidR="001C6CB2" w:rsidRDefault="001C6CB2">
      <w:pPr>
        <w:spacing w:after="0" w:line="240" w:lineRule="auto"/>
      </w:pPr>
    </w:p>
    <w:p w14:paraId="662107F9" w14:textId="6A69F3D2" w:rsidR="001C6CB2" w:rsidRDefault="000E7E80">
      <w:pPr>
        <w:spacing w:after="0" w:line="240" w:lineRule="auto"/>
      </w:pPr>
      <w:r>
        <w:t>1</w:t>
      </w:r>
      <w:r w:rsidR="00F93B5A">
        <w:t>6</w:t>
      </w:r>
      <w:r>
        <w:tab/>
        <w:t>AOB - at the discretion of the Chair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C3BC914" w14:textId="77777777" w:rsidR="001C6CB2" w:rsidRDefault="001C6CB2">
      <w:pPr>
        <w:spacing w:after="0" w:line="240" w:lineRule="auto"/>
      </w:pPr>
    </w:p>
    <w:p w14:paraId="3C9DD424" w14:textId="708D58B6" w:rsidR="001C6CB2" w:rsidRDefault="000E7E80">
      <w:pPr>
        <w:spacing w:after="0" w:line="240" w:lineRule="auto"/>
      </w:pPr>
      <w:r>
        <w:t>1</w:t>
      </w:r>
      <w:r w:rsidR="00F93B5A">
        <w:t>7</w:t>
      </w:r>
      <w:r>
        <w:tab/>
        <w:t xml:space="preserve">Dates and times of next meeting: </w:t>
      </w:r>
      <w:r>
        <w:tab/>
      </w:r>
      <w:r w:rsidR="00BA3AE2">
        <w:t>18 August</w:t>
      </w:r>
      <w:r>
        <w:t xml:space="preserve"> 2026</w:t>
      </w:r>
    </w:p>
    <w:p w14:paraId="0DE034AF" w14:textId="77777777" w:rsidR="001C6CB2" w:rsidRDefault="001C6CB2">
      <w:pPr>
        <w:spacing w:after="0" w:line="240" w:lineRule="auto"/>
      </w:pPr>
    </w:p>
    <w:p w14:paraId="6D51DB9D" w14:textId="624C21DE" w:rsidR="001C6CB2" w:rsidRDefault="001C6CB2">
      <w:pPr>
        <w:spacing w:after="0" w:line="240" w:lineRule="auto"/>
      </w:pPr>
    </w:p>
    <w:p w14:paraId="583770E3" w14:textId="77777777" w:rsidR="000241BA" w:rsidRDefault="000241BA">
      <w:pPr>
        <w:spacing w:after="0" w:line="240" w:lineRule="auto"/>
      </w:pPr>
    </w:p>
    <w:p w14:paraId="31EB10C4" w14:textId="77777777" w:rsidR="000241BA" w:rsidRDefault="000241BA">
      <w:pPr>
        <w:spacing w:after="0" w:line="240" w:lineRule="auto"/>
      </w:pPr>
    </w:p>
    <w:p w14:paraId="7862FF28" w14:textId="77777777" w:rsidR="001C6CB2" w:rsidRDefault="000E7E8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MINERS TRUST</w:t>
      </w:r>
    </w:p>
    <w:p w14:paraId="08E39BBE" w14:textId="77777777" w:rsidR="001C6CB2" w:rsidRDefault="001C6CB2">
      <w:pPr>
        <w:spacing w:after="0" w:line="240" w:lineRule="auto"/>
      </w:pPr>
    </w:p>
    <w:p w14:paraId="1EDA8564" w14:textId="77777777" w:rsidR="001C6CB2" w:rsidRDefault="000E7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Play Park Update</w:t>
      </w:r>
    </w:p>
    <w:p w14:paraId="403C1E1A" w14:textId="77777777" w:rsidR="001C6CB2" w:rsidRDefault="001C6CB2">
      <w:pPr>
        <w:spacing w:after="0" w:line="240" w:lineRule="auto"/>
      </w:pPr>
    </w:p>
    <w:p w14:paraId="5D5B9DF1" w14:textId="77777777" w:rsidR="001C6CB2" w:rsidRDefault="000E7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Loan/Donation to Car Park resurfacing</w:t>
      </w:r>
    </w:p>
    <w:p w14:paraId="1EC6FFDE" w14:textId="77777777" w:rsidR="001C6CB2" w:rsidRDefault="001C6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352AEE8" w14:textId="77777777" w:rsidR="001C6CB2" w:rsidRDefault="000E7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AOB – at the discretion of the Chair</w:t>
      </w:r>
    </w:p>
    <w:p w14:paraId="260CCA28" w14:textId="77777777" w:rsidR="001C6CB2" w:rsidRDefault="001C6C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53B42C22" w14:textId="6CA4C6B1" w:rsidR="001C6CB2" w:rsidRDefault="000E7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Dates and times of next meeting:   </w:t>
      </w:r>
      <w:r w:rsidR="00BA3AE2">
        <w:rPr>
          <w:color w:val="000000"/>
        </w:rPr>
        <w:t>18 August</w:t>
      </w:r>
      <w:r>
        <w:rPr>
          <w:color w:val="000000"/>
        </w:rPr>
        <w:t xml:space="preserve"> 2026 </w:t>
      </w:r>
    </w:p>
    <w:p w14:paraId="420DF8C1" w14:textId="77777777" w:rsidR="001C6CB2" w:rsidRDefault="001C6C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sectPr w:rsidR="001C6CB2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5CBC3" w14:textId="77777777" w:rsidR="005E04A1" w:rsidRDefault="005E04A1">
      <w:pPr>
        <w:spacing w:after="0" w:line="240" w:lineRule="auto"/>
      </w:pPr>
      <w:r>
        <w:separator/>
      </w:r>
    </w:p>
  </w:endnote>
  <w:endnote w:type="continuationSeparator" w:id="0">
    <w:p w14:paraId="2D2F3B95" w14:textId="77777777" w:rsidR="005E04A1" w:rsidRDefault="005E0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224B728-3004-4D90-A813-353245993846}"/>
    <w:embedBold r:id="rId2" w:fontKey="{B9448AD7-6389-44EF-9614-8F0FC9C5CFAB}"/>
    <w:embedItalic r:id="rId3" w:fontKey="{A9FB83E9-2486-458E-9CCA-C6DE43C24C10}"/>
  </w:font>
  <w:font w:name="Play">
    <w:charset w:val="00"/>
    <w:family w:val="auto"/>
    <w:pitch w:val="default"/>
    <w:embedRegular r:id="rId4" w:fontKey="{80A402A8-DA1E-485B-988F-F47349DB1E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2C04660-1626-4E29-AF69-2DBF9DD67B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03D3799-A144-4F4E-A354-07E8045540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B682" w14:textId="77777777" w:rsidR="005E04A1" w:rsidRDefault="005E04A1">
      <w:pPr>
        <w:spacing w:after="0" w:line="240" w:lineRule="auto"/>
      </w:pPr>
      <w:r>
        <w:separator/>
      </w:r>
    </w:p>
  </w:footnote>
  <w:footnote w:type="continuationSeparator" w:id="0">
    <w:p w14:paraId="0BEA323F" w14:textId="77777777" w:rsidR="005E04A1" w:rsidRDefault="005E0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2635" w14:textId="77777777" w:rsidR="001C6CB2" w:rsidRDefault="001C6CB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923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560"/>
      <w:gridCol w:w="2243"/>
      <w:gridCol w:w="4120"/>
    </w:tblGrid>
    <w:tr w:rsidR="001C6CB2" w14:paraId="0F1A50C5" w14:textId="77777777">
      <w:tc>
        <w:tcPr>
          <w:tcW w:w="3560" w:type="dxa"/>
          <w:tcBorders>
            <w:right w:val="nil"/>
          </w:tcBorders>
          <w:vAlign w:val="center"/>
        </w:tcPr>
        <w:p w14:paraId="0CA58BE9" w14:textId="77777777" w:rsidR="001C6CB2" w:rsidRDefault="000E7E80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Hook Community Council</w:t>
          </w:r>
        </w:p>
        <w:p w14:paraId="45F51627" w14:textId="77777777" w:rsidR="001C6CB2" w:rsidRDefault="000E7E80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proofErr w:type="spellStart"/>
          <w:r>
            <w:rPr>
              <w:rFonts w:ascii="Arial" w:eastAsia="Arial" w:hAnsi="Arial" w:cs="Arial"/>
              <w:b/>
              <w:bCs/>
            </w:rPr>
            <w:t>Cyngor</w:t>
          </w:r>
          <w:proofErr w:type="spellEnd"/>
          <w:r>
            <w:rPr>
              <w:rFonts w:ascii="Arial" w:eastAsia="Arial" w:hAnsi="Arial" w:cs="Arial"/>
              <w:b/>
              <w:bCs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bCs/>
            </w:rPr>
            <w:t>Cymuned</w:t>
          </w:r>
          <w:proofErr w:type="spellEnd"/>
          <w:r>
            <w:rPr>
              <w:rFonts w:ascii="Arial" w:eastAsia="Arial" w:hAnsi="Arial" w:cs="Arial"/>
              <w:b/>
              <w:bCs/>
            </w:rPr>
            <w:t xml:space="preserve"> Hook</w:t>
          </w:r>
        </w:p>
      </w:tc>
      <w:tc>
        <w:tcPr>
          <w:tcW w:w="2243" w:type="dxa"/>
          <w:tcBorders>
            <w:left w:val="nil"/>
            <w:right w:val="nil"/>
          </w:tcBorders>
        </w:tcPr>
        <w:p w14:paraId="665FABF5" w14:textId="77777777" w:rsidR="001C6CB2" w:rsidRDefault="000E7E80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4EBEA909" wp14:editId="03679ACF">
                <wp:extent cx="942975" cy="847725"/>
                <wp:effectExtent l="0" t="0" r="0" b="0"/>
                <wp:docPr id="1" name="image1.jpg" descr="C:\Users\Stuart\Documents\Community Council\whell and lamp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Stuart\Documents\Community Council\whell and lamp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0" w:type="dxa"/>
          <w:tcBorders>
            <w:left w:val="nil"/>
          </w:tcBorders>
          <w:vAlign w:val="center"/>
        </w:tcPr>
        <w:p w14:paraId="7F54D561" w14:textId="77777777" w:rsidR="001C6CB2" w:rsidRDefault="000E7E80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Trustees for the Hook Miners’ Memorial Ground and Garden</w:t>
          </w:r>
        </w:p>
        <w:p w14:paraId="748AE258" w14:textId="77777777" w:rsidR="001C6CB2" w:rsidRDefault="000E7E80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</w:rPr>
            <w:t>Charity reference - 524435</w:t>
          </w:r>
        </w:p>
      </w:tc>
    </w:tr>
  </w:tbl>
  <w:p w14:paraId="7F994059" w14:textId="77777777" w:rsidR="001C6CB2" w:rsidRDefault="001C6CB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6E9D"/>
    <w:multiLevelType w:val="multilevel"/>
    <w:tmpl w:val="7B2A7A30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D18F3"/>
    <w:multiLevelType w:val="multilevel"/>
    <w:tmpl w:val="D4B479B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481805">
    <w:abstractNumId w:val="0"/>
  </w:num>
  <w:num w:numId="2" w16cid:durableId="131283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CB2"/>
    <w:rsid w:val="0000116D"/>
    <w:rsid w:val="000241BA"/>
    <w:rsid w:val="0005555B"/>
    <w:rsid w:val="000635A2"/>
    <w:rsid w:val="000E7E80"/>
    <w:rsid w:val="001C6CB2"/>
    <w:rsid w:val="003144FE"/>
    <w:rsid w:val="00320755"/>
    <w:rsid w:val="00370498"/>
    <w:rsid w:val="003826BC"/>
    <w:rsid w:val="003A421B"/>
    <w:rsid w:val="003B2FCD"/>
    <w:rsid w:val="003F5C4D"/>
    <w:rsid w:val="00473EB3"/>
    <w:rsid w:val="005D456E"/>
    <w:rsid w:val="005E04A1"/>
    <w:rsid w:val="00641997"/>
    <w:rsid w:val="00644CB9"/>
    <w:rsid w:val="00673C40"/>
    <w:rsid w:val="006D4B8A"/>
    <w:rsid w:val="006D6915"/>
    <w:rsid w:val="00756A49"/>
    <w:rsid w:val="007A0780"/>
    <w:rsid w:val="007A60B3"/>
    <w:rsid w:val="00886A0A"/>
    <w:rsid w:val="00905C62"/>
    <w:rsid w:val="009B57F1"/>
    <w:rsid w:val="00A90318"/>
    <w:rsid w:val="00A90CA9"/>
    <w:rsid w:val="00B200E9"/>
    <w:rsid w:val="00BA3AE2"/>
    <w:rsid w:val="00C06751"/>
    <w:rsid w:val="00C26757"/>
    <w:rsid w:val="00C42489"/>
    <w:rsid w:val="00D00C18"/>
    <w:rsid w:val="00D303C7"/>
    <w:rsid w:val="00DD00AA"/>
    <w:rsid w:val="00DF796C"/>
    <w:rsid w:val="00E97376"/>
    <w:rsid w:val="00F278A9"/>
    <w:rsid w:val="00F40F3F"/>
    <w:rsid w:val="00F46278"/>
    <w:rsid w:val="00F9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28AED"/>
  <w15:docId w15:val="{D058B551-C61C-4579-A34C-7E50CB1D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OGID3unTdpWQvM0ALsEYNeFanw==">CgMxLjA4AHIhMUM5ZXlDeUdJcHJwS21RSnM5YVFoZXZVN212R1VXSXRR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Thomas</dc:creator>
  <cp:lastModifiedBy>Jackie Thomas</cp:lastModifiedBy>
  <cp:revision>2</cp:revision>
  <dcterms:created xsi:type="dcterms:W3CDTF">2026-07-15T21:19:00Z</dcterms:created>
  <dcterms:modified xsi:type="dcterms:W3CDTF">2026-07-15T21:19:00Z</dcterms:modified>
</cp:coreProperties>
</file>